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499103" w14:textId="5407602F" w:rsidR="004E2B90" w:rsidRDefault="003B42D6">
      <w:r w:rsidRPr="003B42D6">
        <w:drawing>
          <wp:inline distT="0" distB="0" distL="0" distR="0" wp14:anchorId="3A01D04E" wp14:editId="23C2F7B2">
            <wp:extent cx="8863330" cy="3890645"/>
            <wp:effectExtent l="0" t="0" r="0" b="0"/>
            <wp:docPr id="606965862" name="Picture 1" descr="A screenshot of a phone numb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6965862" name="Picture 1" descr="A screenshot of a phone numb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890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E2B90" w:rsidSect="00D76BF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6BFB"/>
    <w:rsid w:val="003B42D6"/>
    <w:rsid w:val="004E2B90"/>
    <w:rsid w:val="00D76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32022C"/>
  <w15:chartTrackingRefBased/>
  <w15:docId w15:val="{B8AD9549-0500-451B-B3D7-4178C2868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76B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76B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6B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6B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76B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76B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6B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6B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6B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6B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76B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6B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6BF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76BF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76BF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6BF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6BF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6BF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76B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76B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76B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76B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76B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76BF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76BF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76BF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76B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76BF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76BF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Noor-Ali (Cardiff - The Surgery St Davids Crt)</dc:creator>
  <cp:keywords/>
  <dc:description/>
  <cp:lastModifiedBy>Sarah Noor-Ali (Cardiff - The Surgery St Davids Crt)</cp:lastModifiedBy>
  <cp:revision>2</cp:revision>
  <dcterms:created xsi:type="dcterms:W3CDTF">2024-05-03T09:44:00Z</dcterms:created>
  <dcterms:modified xsi:type="dcterms:W3CDTF">2024-05-03T09:44:00Z</dcterms:modified>
</cp:coreProperties>
</file>